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F5C8" w14:textId="77777777" w:rsidR="00635D0E" w:rsidRDefault="00635D0E" w:rsidP="00635D0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rebuchet MS" w:hAnsi="Trebuchet MS" w:cs="Helvetica"/>
          <w:color w:val="443E2B"/>
          <w:sz w:val="20"/>
          <w:szCs w:val="20"/>
        </w:rPr>
        <w:t>Après 5 ans de vie commune avec Amélie, j’ai appris comment gérer les emmerdes dans mon couple.</w:t>
      </w:r>
    </w:p>
    <w:p w14:paraId="1065A21F" w14:textId="77777777" w:rsidR="00635D0E" w:rsidRDefault="00635D0E" w:rsidP="00635D0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rebuchet MS" w:hAnsi="Trebuchet MS" w:cs="Helvetica"/>
          <w:color w:val="443E2B"/>
          <w:sz w:val="20"/>
          <w:szCs w:val="20"/>
        </w:rPr>
        <w:t>J’évite les commentaires négatifs, les critiques, les suggestions, les demandes... en fait... je ferme ma gueule.</w:t>
      </w:r>
    </w:p>
    <w:p w14:paraId="2609360A" w14:textId="77777777" w:rsidR="00635D0E" w:rsidRDefault="00635D0E" w:rsidP="00635D0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rebuchet MS" w:hAnsi="Trebuchet MS" w:cs="Helvetica"/>
          <w:color w:val="443E2B"/>
          <w:sz w:val="20"/>
          <w:szCs w:val="20"/>
        </w:rPr>
        <w:t xml:space="preserve">Si Amélie est énervée, c’est surement sa copine dépressive qui est “encore” venue se plaindre... ou </w:t>
      </w:r>
      <w:proofErr w:type="spellStart"/>
      <w:r>
        <w:rPr>
          <w:rFonts w:ascii="Trebuchet MS" w:hAnsi="Trebuchet MS" w:cs="Helvetica"/>
          <w:color w:val="443E2B"/>
          <w:sz w:val="20"/>
          <w:szCs w:val="20"/>
        </w:rPr>
        <w:t>peut être</w:t>
      </w:r>
      <w:proofErr w:type="spellEnd"/>
      <w:r>
        <w:rPr>
          <w:rFonts w:ascii="Trebuchet MS" w:hAnsi="Trebuchet MS" w:cs="Helvetica"/>
          <w:color w:val="443E2B"/>
          <w:sz w:val="20"/>
          <w:szCs w:val="20"/>
        </w:rPr>
        <w:t xml:space="preserve"> que j’ai oublié son anniversaire ! Si Amélie est agréable, souriante et aimante... J’ai forcément fait une connerie et elle attend le bon moment pour me le faire payer.</w:t>
      </w:r>
    </w:p>
    <w:p w14:paraId="4A6ADFA5" w14:textId="77777777" w:rsidR="00635D0E" w:rsidRDefault="00635D0E" w:rsidP="00635D0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rebuchet MS" w:hAnsi="Trebuchet MS" w:cs="Helvetica"/>
          <w:color w:val="443E2B"/>
          <w:sz w:val="20"/>
          <w:szCs w:val="20"/>
        </w:rPr>
        <w:t>Spectacle idéal pour les couples, les célibataires, les copines dépressives et les mecs qui n’arrivent pas à draguer sur Tinder.</w:t>
      </w:r>
    </w:p>
    <w:p w14:paraId="78B26B4A" w14:textId="77777777" w:rsidR="001B7C5D" w:rsidRDefault="001B7C5D"/>
    <w:sectPr w:rsidR="001B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0E"/>
    <w:rsid w:val="001B7C5D"/>
    <w:rsid w:val="006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0043"/>
  <w15:chartTrackingRefBased/>
  <w15:docId w15:val="{21ED6C05-A946-4D51-A246-ACDBC4D5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Boucheron Seguin</dc:creator>
  <cp:keywords/>
  <dc:description/>
  <cp:lastModifiedBy>Anaïs Boucheron Seguin</cp:lastModifiedBy>
  <cp:revision>1</cp:revision>
  <dcterms:created xsi:type="dcterms:W3CDTF">2020-09-22T09:40:00Z</dcterms:created>
  <dcterms:modified xsi:type="dcterms:W3CDTF">2020-09-22T09:41:00Z</dcterms:modified>
</cp:coreProperties>
</file>