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48EF5" w14:textId="21384639" w:rsidR="0083373E" w:rsidRPr="0083373E" w:rsidRDefault="0083373E" w:rsidP="0083373E">
      <w:pPr>
        <w:jc w:val="both"/>
      </w:pPr>
      <w:r w:rsidRPr="0083373E">
        <w:t xml:space="preserve">Léon est un requin bien triste, son quartier ne ressemble plus du tout à ce qu’il était, de plus en plus de plastique dérive jusque chez lui, des sacs, des bouteilles, des filets, des </w:t>
      </w:r>
      <w:proofErr w:type="gramStart"/>
      <w:r w:rsidRPr="0083373E">
        <w:t>pailles ,</w:t>
      </w:r>
      <w:proofErr w:type="gramEnd"/>
      <w:r w:rsidRPr="0083373E">
        <w:t xml:space="preserve"> des pots, des jouets, des </w:t>
      </w:r>
      <w:proofErr w:type="spellStart"/>
      <w:r w:rsidRPr="0083373E">
        <w:t>coton-tiges</w:t>
      </w:r>
      <w:proofErr w:type="spellEnd"/>
      <w:r w:rsidRPr="0083373E">
        <w:t>, des stylos.......</w:t>
      </w:r>
    </w:p>
    <w:p w14:paraId="62691613" w14:textId="5989C309" w:rsidR="0083373E" w:rsidRPr="0083373E" w:rsidRDefault="0083373E" w:rsidP="0083373E">
      <w:pPr>
        <w:jc w:val="both"/>
      </w:pPr>
      <w:r w:rsidRPr="0083373E">
        <w:t>Lorsqu’au détour de sa ballade quotidienne,</w:t>
      </w:r>
      <w:r>
        <w:t xml:space="preserve"> </w:t>
      </w:r>
      <w:r w:rsidRPr="0083373E">
        <w:t>il aperçoit un humain, Monsieur Martin, jetant ses emballages</w:t>
      </w:r>
      <w:r>
        <w:t>, s</w:t>
      </w:r>
      <w:r w:rsidRPr="0083373E">
        <w:t>on sang ne fait qu’un tour .......</w:t>
      </w:r>
    </w:p>
    <w:p w14:paraId="0C16EC03" w14:textId="0D004269" w:rsidR="0083373E" w:rsidRPr="0083373E" w:rsidRDefault="0083373E" w:rsidP="0083373E">
      <w:pPr>
        <w:jc w:val="both"/>
      </w:pPr>
      <w:r w:rsidRPr="0083373E">
        <w:t>Et quand Madame Elise improvise son pic-</w:t>
      </w:r>
      <w:proofErr w:type="spellStart"/>
      <w:r w:rsidRPr="0083373E">
        <w:t>nic</w:t>
      </w:r>
      <w:proofErr w:type="spellEnd"/>
      <w:r w:rsidRPr="0083373E">
        <w:t xml:space="preserve"> à la plage,</w:t>
      </w:r>
      <w:r>
        <w:t xml:space="preserve"> </w:t>
      </w:r>
      <w:r w:rsidRPr="0083373E">
        <w:t>Léon est bien décidé à se faire entendre.</w:t>
      </w:r>
    </w:p>
    <w:p w14:paraId="125729EB" w14:textId="2BD2BAA2" w:rsidR="0083373E" w:rsidRPr="0083373E" w:rsidRDefault="0083373E" w:rsidP="0083373E">
      <w:pPr>
        <w:jc w:val="both"/>
      </w:pPr>
      <w:r w:rsidRPr="0083373E">
        <w:t xml:space="preserve">S’armant de </w:t>
      </w:r>
      <w:proofErr w:type="gramStart"/>
      <w:r w:rsidRPr="0083373E">
        <w:t>patience ,</w:t>
      </w:r>
      <w:proofErr w:type="gramEnd"/>
      <w:r w:rsidRPr="0083373E">
        <w:t xml:space="preserve"> et </w:t>
      </w:r>
      <w:proofErr w:type="spellStart"/>
      <w:r w:rsidRPr="0083373E">
        <w:t>réfreinant</w:t>
      </w:r>
      <w:proofErr w:type="spellEnd"/>
      <w:r w:rsidRPr="0083373E">
        <w:t xml:space="preserve"> son outrance,</w:t>
      </w:r>
      <w:r>
        <w:t xml:space="preserve"> </w:t>
      </w:r>
      <w:r w:rsidRPr="0083373E">
        <w:t>Léon se livre à une défense acharnée</w:t>
      </w:r>
      <w:r>
        <w:t xml:space="preserve"> </w:t>
      </w:r>
      <w:r w:rsidRPr="0083373E">
        <w:t>pour la protection de notre planète adorée.</w:t>
      </w:r>
    </w:p>
    <w:p w14:paraId="5E40436A" w14:textId="67222A6F" w:rsidR="00274AE0" w:rsidRPr="0083373E" w:rsidRDefault="0083373E" w:rsidP="0083373E">
      <w:pPr>
        <w:jc w:val="both"/>
      </w:pPr>
      <w:r w:rsidRPr="0083373E">
        <w:t>Grâce aux péripéties de Léon</w:t>
      </w:r>
      <w:r>
        <w:t xml:space="preserve"> </w:t>
      </w:r>
      <w:r w:rsidRPr="0083373E">
        <w:t>mais également de Madame Elise et Monsieur Martin,</w:t>
      </w:r>
      <w:r>
        <w:t xml:space="preserve"> </w:t>
      </w:r>
      <w:r w:rsidRPr="0083373E">
        <w:t>prendre conscience de notre impact individuel sur notre environnement prend tout son sens.</w:t>
      </w:r>
    </w:p>
    <w:sectPr w:rsidR="00274AE0" w:rsidRPr="0083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3E"/>
    <w:rsid w:val="00274AE0"/>
    <w:rsid w:val="0083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6E5C"/>
  <w15:chartTrackingRefBased/>
  <w15:docId w15:val="{F0297C1B-991D-473C-91C9-83546028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Boucheron Seguin</dc:creator>
  <cp:keywords/>
  <dc:description/>
  <cp:lastModifiedBy>Anaïs Boucheron Seguin</cp:lastModifiedBy>
  <cp:revision>1</cp:revision>
  <dcterms:created xsi:type="dcterms:W3CDTF">2020-09-30T08:20:00Z</dcterms:created>
  <dcterms:modified xsi:type="dcterms:W3CDTF">2020-09-30T08:23:00Z</dcterms:modified>
</cp:coreProperties>
</file>