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7CC8" w14:textId="2169A63D" w:rsidR="006A7014" w:rsidRDefault="0006284D">
      <w:r>
        <w:t xml:space="preserve">Pitch La boum à </w:t>
      </w:r>
      <w:proofErr w:type="spellStart"/>
      <w:r>
        <w:t>Kirou</w:t>
      </w:r>
      <w:proofErr w:type="spellEnd"/>
    </w:p>
    <w:p w14:paraId="6D1B3E96" w14:textId="493CE4D2" w:rsidR="0006284D" w:rsidRDefault="0006284D"/>
    <w:p w14:paraId="776C118A" w14:textId="00EAC321" w:rsidR="00731989" w:rsidRDefault="00731989" w:rsidP="00731989">
      <w:pPr>
        <w:spacing w:after="0"/>
      </w:pPr>
      <w:r>
        <w:t>Je t’</w:t>
      </w:r>
      <w:r w:rsidR="0006284D">
        <w:t xml:space="preserve">invite à </w:t>
      </w:r>
      <w:r>
        <w:t>m</w:t>
      </w:r>
      <w:r w:rsidR="0006284D">
        <w:t>a boum</w:t>
      </w:r>
      <w:r>
        <w:t xml:space="preserve"> au Citron Bleu à </w:t>
      </w:r>
      <w:r w:rsidR="003E0BF5">
        <w:t>15h</w:t>
      </w:r>
      <w:r w:rsidR="0006284D">
        <w:t>,</w:t>
      </w:r>
    </w:p>
    <w:p w14:paraId="40232E85" w14:textId="70374626" w:rsidR="0006284D" w:rsidRDefault="00731989" w:rsidP="00731989">
      <w:pPr>
        <w:spacing w:after="0"/>
      </w:pPr>
      <w:r>
        <w:t>Ça va être super,</w:t>
      </w:r>
      <w:r w:rsidR="0006284D">
        <w:t xml:space="preserve"> on va danser, chanter, jouer, </w:t>
      </w:r>
      <w:r>
        <w:t>deviner</w:t>
      </w:r>
      <w:r w:rsidR="0006284D">
        <w:t xml:space="preserve">, </w:t>
      </w:r>
      <w:r>
        <w:t>se défier.</w:t>
      </w:r>
    </w:p>
    <w:p w14:paraId="08808F24" w14:textId="6440422F" w:rsidR="0006284D" w:rsidRDefault="0006284D" w:rsidP="00731989">
      <w:pPr>
        <w:spacing w:after="0"/>
      </w:pPr>
      <w:r>
        <w:t xml:space="preserve">C’est comme </w:t>
      </w:r>
      <w:r w:rsidR="00731989">
        <w:t>une soirée de grands</w:t>
      </w:r>
      <w:r>
        <w:t xml:space="preserve"> mais en mieux</w:t>
      </w:r>
      <w:r w:rsidR="00731989">
        <w:t> ! Et même qu’on obligera les adultes à participer, ils n’auront même pas le temps de s’assoir !</w:t>
      </w:r>
    </w:p>
    <w:p w14:paraId="3004AF5B" w14:textId="10F041DE" w:rsidR="009A7223" w:rsidRDefault="00731989" w:rsidP="00731989">
      <w:pPr>
        <w:spacing w:after="0"/>
      </w:pPr>
      <w:r>
        <w:t>Tu peux venir avec tes copains petits et grands, plus on est de fous plus on rit !</w:t>
      </w:r>
    </w:p>
    <w:p w14:paraId="2944D725" w14:textId="12F1E08D" w:rsidR="009A7223" w:rsidRDefault="009A7223" w:rsidP="00731989">
      <w:pPr>
        <w:spacing w:after="0"/>
      </w:pPr>
      <w:r>
        <w:t>Tu viens</w:t>
      </w:r>
      <w:r w:rsidR="00731989">
        <w:t xml:space="preserve"> à l’heure</w:t>
      </w:r>
      <w:r>
        <w:t>, hein ?</w:t>
      </w:r>
      <w:r w:rsidR="00731989">
        <w:t xml:space="preserve"> Même si moi je suis en retard… </w:t>
      </w:r>
    </w:p>
    <w:p w14:paraId="3367CAD0" w14:textId="77777777" w:rsidR="009A7223" w:rsidRDefault="009A7223"/>
    <w:p w14:paraId="516F5655" w14:textId="77777777" w:rsidR="0006284D" w:rsidRDefault="0006284D"/>
    <w:sectPr w:rsidR="0006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4D"/>
    <w:rsid w:val="0006284D"/>
    <w:rsid w:val="002F4B90"/>
    <w:rsid w:val="003E0BF5"/>
    <w:rsid w:val="006A7014"/>
    <w:rsid w:val="00731989"/>
    <w:rsid w:val="009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48CE"/>
  <w15:chartTrackingRefBased/>
  <w15:docId w15:val="{A071D504-38C7-4404-8711-B7593B49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505AD3672114393680225F4658E24" ma:contentTypeVersion="8" ma:contentTypeDescription="Crée un document." ma:contentTypeScope="" ma:versionID="052f3fa92ec9b48bd6db5f90911d43fa">
  <xsd:schema xmlns:xsd="http://www.w3.org/2001/XMLSchema" xmlns:xs="http://www.w3.org/2001/XMLSchema" xmlns:p="http://schemas.microsoft.com/office/2006/metadata/properties" xmlns:ns3="09bda2f2-8fe3-4ce6-9286-b7523febe973" targetNamespace="http://schemas.microsoft.com/office/2006/metadata/properties" ma:root="true" ma:fieldsID="bb6da3656181c15b5bf47d283d356679" ns3:_="">
    <xsd:import namespace="09bda2f2-8fe3-4ce6-9286-b7523febe9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da2f2-8fe3-4ce6-9286-b7523febe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0F7A6-DE98-4EC0-BDBA-883944B6DC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7AC07B-C885-4D0F-A460-F93E99A3A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8347C-A076-4359-843D-644570959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da2f2-8fe3-4ce6-9286-b7523febe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Boucheron Seguin</dc:creator>
  <cp:keywords/>
  <dc:description/>
  <cp:lastModifiedBy>Anaïs Boucheron Seguin</cp:lastModifiedBy>
  <cp:revision>2</cp:revision>
  <dcterms:created xsi:type="dcterms:W3CDTF">2020-07-24T13:50:00Z</dcterms:created>
  <dcterms:modified xsi:type="dcterms:W3CDTF">2020-09-05T13:39:00Z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0x01010048E505AD3672114393680225F4658E24</vt:lpwstr>
  </property>
</Properties>
</file>